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4FD2581C" w14:paraId="375C290F" wp14:textId="6DE29C06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KARTA KURSU (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realizowanego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 xml:space="preserve"> w 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specjalno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ś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ci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)</w:t>
      </w:r>
    </w:p>
    <w:p xmlns:wp14="http://schemas.microsoft.com/office/word/2010/wordml" w14:paraId="5DAB6C7B" wp14:textId="77777777">
      <w:pPr>
        <w:pStyle w:val="Normal.0"/>
        <w:keepNext w:val="1"/>
        <w:jc w:val="center"/>
        <w:rPr>
          <w:rFonts w:ascii="Arial" w:hAnsi="Arial" w:eastAsia="Arial" w:cs="Arial"/>
          <w:b w:val="1"/>
          <w:bCs w:val="1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FD2581C" w14:paraId="113854C7" wp14:textId="77777777">
      <w:pPr>
        <w:pStyle w:val="Normal.0"/>
        <w:keepNext w:val="1"/>
        <w:jc w:val="center"/>
        <w:rPr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</w:pP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J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ę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zyki specjalistyczne i t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ł</w:t>
      </w:r>
      <w:r w:rsidRPr="4FD2581C" w:rsidR="4FD2581C">
        <w:rPr>
          <w:rFonts w:ascii="Arial" w:hAnsi="Arial"/>
          <w:b w:val="1"/>
          <w:bCs w:val="1"/>
          <w:caps w:val="0"/>
          <w:smallCaps w:val="0"/>
          <w:outline w:val="0"/>
          <w:color w:val="000000"/>
          <w:lang w:val="en-US"/>
          <w14:textFill>
            <w14:solidFill>
              <w14:srgbClr w14:val="000000"/>
            </w14:solidFill>
          </w14:textFill>
        </w:rPr>
        <w:t>umaczenie</w:t>
      </w:r>
    </w:p>
    <w:p xmlns:wp14="http://schemas.microsoft.com/office/word/2010/wordml" w14:paraId="02EB378F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4FD2581C" w14:paraId="1DD52162" wp14:textId="77777777">
      <w:pPr>
        <w:pStyle w:val="Normal.0"/>
        <w:keepNext w:val="1"/>
        <w:jc w:val="center"/>
        <w:rPr>
          <w:rFonts w:ascii="Arial" w:hAnsi="Arial" w:eastAsia="Arial" w:cs="Arial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</w:pPr>
      <w:r w:rsidRPr="4FD2581C" w:rsidR="4FD2581C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(nazwa specjalno</w:t>
      </w:r>
      <w:r w:rsidRPr="4FD2581C" w:rsidR="4FD2581C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ś</w:t>
      </w:r>
      <w:r w:rsidRPr="4FD2581C" w:rsidR="4FD2581C">
        <w:rPr>
          <w:rFonts w:ascii="Arial" w:hAnsi="Arial"/>
          <w:b w:val="1"/>
          <w:bCs w:val="1"/>
          <w:i w:val="1"/>
          <w:iCs w:val="1"/>
          <w:caps w:val="0"/>
          <w:smallCaps w:val="0"/>
          <w:outline w:val="0"/>
          <w:color w:val="000000"/>
          <w:sz w:val="20"/>
          <w:szCs w:val="20"/>
          <w:lang w:val="en-US"/>
          <w14:textFill>
            <w14:solidFill>
              <w14:srgbClr w14:val="000000"/>
            </w14:solidFill>
          </w14:textFill>
        </w:rPr>
        <w:t>ci)</w:t>
      </w: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b w:val="1"/>
          <w:bCs w:val="1"/>
        </w:rPr>
      </w:pPr>
    </w:p>
    <w:p xmlns:wp14="http://schemas.microsoft.com/office/word/2010/wordml" w14:paraId="5A39BBE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63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78"/>
      </w:tblGrid>
      <w:tr xmlns:wp14="http://schemas.microsoft.com/office/word/2010/wordml" w:rsidTr="3627795E" w14:paraId="154771B1" wp14:textId="77777777">
        <w:tblPrEx>
          <w:shd w:val="clear" w:color="auto" w:fill="cdd4e9"/>
        </w:tblPrEx>
        <w:trPr>
          <w:trHeight w:val="23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261B9458" wp14:textId="40807F90">
            <w:pPr>
              <w:pStyle w:val="Zawartość tabeli"/>
              <w:spacing w:before="60" w:after="6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Podstawy 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umaczenia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rodowiskowego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i konsekutywnego</w:t>
            </w:r>
            <w:r w:rsidRPr="4FD2581C" w:rsidR="3627795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I</w:t>
            </w:r>
          </w:p>
        </w:tc>
      </w:tr>
      <w:tr xmlns:wp14="http://schemas.microsoft.com/office/word/2010/wordml" w:rsidTr="3627795E" w14:paraId="2A3D45D5" wp14:textId="77777777">
        <w:tblPrEx>
          <w:shd w:val="clear" w:color="auto" w:fill="cdd4e9"/>
        </w:tblPrEx>
        <w:trPr>
          <w:trHeight w:val="222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78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0C431AE6" wp14:textId="77777777">
            <w:pPr>
              <w:pStyle w:val="Zawartość tabeli"/>
              <w:spacing w:before="60" w:after="60"/>
              <w:jc w:val="center"/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it-IT"/>
              </w:rPr>
            </w:pPr>
            <w:r w:rsidRPr="3627795E" w:rsidR="3627795E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Introduction to Community </w:t>
            </w:r>
            <w:r w:rsidRPr="3627795E" w:rsidR="3627795E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</w:rPr>
              <w:t xml:space="preserve">and Consecutive </w:t>
            </w:r>
            <w:r w:rsidRPr="3627795E" w:rsidR="3627795E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it-IT"/>
              </w:rPr>
              <w:t>Interpreting I</w:t>
            </w:r>
          </w:p>
        </w:tc>
      </w:tr>
    </w:tbl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E27B00A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6E520E4C" w14:paraId="2E20F0CC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DF6D2" wp14:textId="4289A999">
            <w:pPr>
              <w:pStyle w:val="Zawartość tabeli"/>
              <w:spacing w:before="57" w:after="57"/>
              <w:jc w:val="center"/>
            </w:pPr>
            <w:r w:rsidRPr="6E520E4C" w:rsidR="37BED6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6E520E4C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60061E4C" wp14:textId="77777777"/>
        </w:tc>
        <w:tc>
          <w:tcPr>
            <w:tcW w:w="3190" w:type="dxa"/>
            <w:vMerge/>
            <w:tcBorders/>
            <w:tcMar/>
          </w:tcPr>
          <w:p w14:paraId="44EAFD9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E520E4C" w14:paraId="027FD5FA" wp14:textId="343984C3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E520E4C" w:rsidR="308719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6E520E4C" w14:paraId="4DD0505B" wp14:textId="7D6E1ECA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E520E4C" w:rsidR="308719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14:paraId="4327FC2B" wp14:textId="548E6CC2">
            <w:pPr>
              <w:pStyle w:val="Zawartość tabeli"/>
              <w:spacing w:before="57" w:after="57"/>
              <w:jc w:val="center"/>
            </w:pPr>
            <w:r w:rsidRPr="6E520E4C" w:rsidR="308719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mgr Alicja </w:t>
            </w:r>
            <w:r w:rsidRPr="6E520E4C" w:rsidR="3087193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Zapolnik-Plachetka</w:t>
            </w:r>
          </w:p>
        </w:tc>
      </w:tr>
      <w:tr xmlns:wp14="http://schemas.microsoft.com/office/word/2010/wordml" w:rsidTr="6E520E4C" w14:paraId="4B94D5A5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  <w:tr xmlns:wp14="http://schemas.microsoft.com/office/word/2010/wordml" w:rsidTr="6E520E4C" w14:paraId="06193939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18F999B5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</w:rPr>
            </w:pPr>
            <w:r w:rsidR="5C8B668C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049F31CB" wp14:textId="77777777"/>
        </w:tc>
      </w:tr>
    </w:tbl>
    <w:p xmlns:wp14="http://schemas.microsoft.com/office/word/2010/wordml" w14:paraId="5312826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3188016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Opis kursu (cele kszta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>cenia)</w:t>
      </w:r>
    </w:p>
    <w:p xmlns:wp14="http://schemas.microsoft.com/office/word/2010/wordml" w14:paraId="4B99056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40"/>
      </w:tblGrid>
      <w:tr xmlns:wp14="http://schemas.microsoft.com/office/word/2010/wordml" w14:paraId="5F40B9F4" wp14:textId="77777777">
        <w:tblPrEx>
          <w:shd w:val="clear" w:color="auto" w:fill="cdd4e9"/>
        </w:tblPrEx>
        <w:trPr>
          <w:trHeight w:val="964" w:hRule="atLeast"/>
        </w:trPr>
        <w:tc>
          <w:tcPr>
            <w:tcW w:w="974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99C43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BD40FDC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Kurs jest prowadzony w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zyku polskim i hiszpa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ń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skim. Celem kursu jest przekazanie studentowi wiedzy na temat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 oraz 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ci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konsekutywnego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 plac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wkach u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yteczno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publicznej, m.in. szpitalach, komisariatach,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ach, 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dach.</w:t>
            </w:r>
          </w:p>
        </w:tc>
      </w:tr>
    </w:tbl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38A9EB4F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Warunki wst</w:t>
      </w:r>
      <w:r w:rsidRPr="4FD2581C" w:rsidR="4FD2581C">
        <w:rPr>
          <w:rFonts w:ascii="Arial" w:hAnsi="Arial"/>
          <w:sz w:val="20"/>
          <w:szCs w:val="20"/>
          <w:lang w:val="en-US"/>
        </w:rPr>
        <w:t>ę</w:t>
      </w:r>
      <w:r w:rsidRPr="4FD2581C" w:rsidR="4FD2581C">
        <w:rPr>
          <w:rFonts w:ascii="Arial" w:hAnsi="Arial"/>
          <w:sz w:val="20"/>
          <w:szCs w:val="20"/>
          <w:lang w:val="en-US"/>
        </w:rPr>
        <w:t>pne</w:t>
      </w: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4FD2581C" w14:paraId="6CDD1DA6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9945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4FD2581C" w14:paraId="74D2049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 z zakresu 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4FD2581C" w14:paraId="068A6E6A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CB0E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4FD2581C" w14:paraId="41060094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zykowe w zakresie 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zyka hiszpa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skiego na poziomie min. B1</w:t>
            </w:r>
          </w:p>
        </w:tc>
      </w:tr>
      <w:tr xmlns:wp14="http://schemas.microsoft.com/office/word/2010/wordml" w:rsidTr="4FD2581C" w14:paraId="2E9DD093" wp14:textId="77777777">
        <w:tblPrEx>
          <w:shd w:val="clear" w:color="auto" w:fill="cdd4e9"/>
        </w:tblPrEx>
        <w:trPr>
          <w:trHeight w:val="21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D1E4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Kursy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4364" wp14:textId="77777777">
            <w:pPr>
              <w:pStyle w:val="Normal.0"/>
              <w:jc w:val="both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Wst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 do teorii przek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</w:t>
            </w:r>
          </w:p>
        </w:tc>
      </w:tr>
    </w:tbl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2B881225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Efekty kszta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 xml:space="preserve">cenia </w:t>
      </w: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68"/>
        <w:gridCol w:w="6902"/>
        <w:gridCol w:w="1370"/>
      </w:tblGrid>
      <w:tr xmlns:wp14="http://schemas.microsoft.com/office/word/2010/wordml" w:rsidTr="3627795E" w14:paraId="53EE47BC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6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64D2" wp14:textId="77777777">
            <w:pPr>
              <w:pStyle w:val="Normal.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153C8211" wp14:textId="390133CE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4FD2581C" w:rsidR="6142863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4FD2581C" w:rsidR="3627795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enia </w:t>
            </w:r>
            <w:r w:rsidRPr="4FD2581C" w:rsidR="39FC513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B554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3627795E" w14:paraId="11DDBBD0" wp14:textId="77777777">
        <w:tblPrEx>
          <w:shd w:val="clear" w:color="auto" w:fill="cdd4e9"/>
        </w:tblPrEx>
        <w:trPr>
          <w:trHeight w:val="1543" w:hRule="atLeast"/>
        </w:trPr>
        <w:tc>
          <w:tcPr>
            <w:tcW w:w="1468" w:type="dxa"/>
            <w:vMerge/>
            <w:tcBorders/>
            <w:tcMar/>
          </w:tcPr>
          <w:p w14:paraId="2946DB82" wp14:textId="77777777"/>
        </w:tc>
        <w:tc>
          <w:tcPr>
            <w:tcW w:w="690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2F74AA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:rsidP="4FD2581C" w14:paraId="470DA3B6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4FD2581C" w:rsidR="4FD2581C">
              <w:rPr>
                <w:rFonts w:ascii="Arial" w:hAnsi="Arial"/>
                <w:outline w:val="0"/>
                <w:color w:val="000000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0"/>
                  </w14:solidFill>
                </w14:textFill>
              </w:rPr>
              <w:t>Z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 terminologi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, teori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metodologi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zakresu t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  <w:p w14:paraId="5CBA545D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W02</w:t>
            </w:r>
          </w:p>
          <w:p w:rsidP="4FD2581C" w14:paraId="32FB4981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Posiada wiedz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 specyfice instytucji u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ż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ytku publicznego oraz o zasadach obowi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cych w sytuacji t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umaczenia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rodowiskowego.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AA2CB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K1_W01</w:t>
            </w:r>
          </w:p>
          <w:p w14:paraId="5997CC1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59C7D66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K1_W03</w:t>
            </w:r>
          </w:p>
        </w:tc>
      </w:tr>
    </w:tbl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B69937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3627795E" w14:paraId="3F94C952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B5B39" wp14:textId="77777777">
            <w:pPr>
              <w:pStyle w:val="Normal.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160C3338" wp14:textId="2CF6A3F2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4FD2581C" w:rsidR="44210F9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4FD2581C" w:rsidR="3627795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4FD2581C" w:rsidR="77F18A39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6C4E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3627795E" w14:paraId="7F85BF2D" wp14:textId="77777777">
        <w:tblPrEx>
          <w:shd w:val="clear" w:color="auto" w:fill="cdd4e9"/>
        </w:tblPrEx>
        <w:trPr>
          <w:trHeight w:val="1983" w:hRule="atLeast"/>
        </w:trPr>
        <w:tc>
          <w:tcPr>
            <w:tcW w:w="1408" w:type="dxa"/>
            <w:vMerge/>
            <w:tcBorders/>
            <w:tcMar/>
          </w:tcPr>
          <w:p w14:paraId="1F72F646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A6CC39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  <w:p w:rsidP="4FD2581C" w14:paraId="4ABDB77C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 dokona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samodzielnej oceny trudno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tekstu w wymiarze kontekstualnym.</w:t>
            </w:r>
          </w:p>
          <w:p w14:paraId="301A72B7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U02</w:t>
            </w:r>
          </w:p>
          <w:p w:rsidP="4FD2581C" w14:paraId="07E9CA0F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zastosowa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odpowiedni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technik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notacji.</w:t>
            </w:r>
          </w:p>
          <w:p w14:paraId="1D567F7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U03</w:t>
            </w:r>
          </w:p>
          <w:p w:rsidP="4FD2581C" w14:paraId="50615F20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Jest przygotowany do konfrontacji z przek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adem s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owa m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wionego w sytuacji realnej.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D58DAB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08CE6F91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61CDCEAD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0610503B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6BB9E253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C527E69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K1_U02</w:t>
            </w:r>
          </w:p>
          <w:p w14:paraId="23DE523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52E56223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745931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408"/>
        <w:gridCol w:w="6962"/>
        <w:gridCol w:w="1370"/>
      </w:tblGrid>
      <w:tr xmlns:wp14="http://schemas.microsoft.com/office/word/2010/wordml" w:rsidTr="3627795E" w14:paraId="44C993DD" wp14:textId="77777777">
        <w:tblPrEx>
          <w:shd w:val="clear" w:color="auto" w:fill="cdd4e9"/>
        </w:tblPrEx>
        <w:trPr>
          <w:trHeight w:val="883" w:hRule="atLeast"/>
        </w:trPr>
        <w:tc>
          <w:tcPr>
            <w:tcW w:w="1408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627795E" w14:paraId="570445C1" wp14:textId="2532C7A9">
            <w:pPr>
              <w:pStyle w:val="Normal.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Efekt </w:t>
            </w:r>
            <w:r w:rsidRPr="4FD2581C" w:rsidR="4896BE8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ucz</w:t>
            </w:r>
            <w:r w:rsidRPr="4FD2581C" w:rsidR="3627795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enia</w:t>
            </w:r>
            <w:r w:rsidRPr="4FD2581C" w:rsidR="026D09CE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się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dla kursu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39C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ci </w:t>
            </w:r>
          </w:p>
        </w:tc>
      </w:tr>
      <w:tr xmlns:wp14="http://schemas.microsoft.com/office/word/2010/wordml" w:rsidTr="3627795E" w14:paraId="1353AD57" wp14:textId="77777777">
        <w:tblPrEx>
          <w:shd w:val="clear" w:color="auto" w:fill="cdd4e9"/>
        </w:tblPrEx>
        <w:trPr>
          <w:trHeight w:val="1763" w:hRule="atLeast"/>
        </w:trPr>
        <w:tc>
          <w:tcPr>
            <w:tcW w:w="1408" w:type="dxa"/>
            <w:vMerge/>
            <w:tcBorders/>
            <w:tcMar/>
          </w:tcPr>
          <w:p w14:paraId="6537F28F" wp14:textId="77777777"/>
        </w:tc>
        <w:tc>
          <w:tcPr>
            <w:tcW w:w="696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77777777">
            <w:pPr>
              <w:pStyle w:val="Normal.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K01</w:t>
            </w:r>
          </w:p>
          <w:p w:rsidP="4FD2581C" w14:paraId="0992A7C1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Nawi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zuje interakcje z podmiotami bior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cymi udzia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ł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zdarzeniu spo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ecznym i kontekstualnym i potrafi wsp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uczestniczy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sytuacji o charakterze publicznym.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both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1a171b"/>
                <w:sz w:val="20"/>
                <w:szCs w:val="20"/>
                <w:u w:color="1a171b"/>
                <w:shd w:val="nil" w:color="auto" w:fill="auto"/>
                <w:rtl w:val="0"/>
                <w14:textFill>
                  <w14:solidFill>
                    <w14:srgbClr w14:val="1A171B"/>
                  </w14:solidFill>
                </w14:textFill>
              </w:rPr>
              <w:t>K02</w:t>
            </w:r>
          </w:p>
          <w:p w:rsidP="4FD2581C" w14:paraId="1BB940C2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ci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ążą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cej na t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4FD2581C" w:rsidR="4FD2581C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umaczu w czasie wykonywania pracy.</w:t>
            </w:r>
          </w:p>
        </w:tc>
        <w:tc>
          <w:tcPr>
            <w:tcW w:w="13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CA20EF1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K1_K02</w:t>
            </w:r>
          </w:p>
          <w:p w14:paraId="6DFB9E20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70DF9E56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44E871BC" wp14:textId="77777777">
            <w:pPr>
              <w:pStyle w:val="Normal.0"/>
              <w:jc w:val="both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1EC49EEF" wp14:textId="77777777"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K1_K01</w:t>
            </w:r>
          </w:p>
        </w:tc>
      </w:tr>
    </w:tbl>
    <w:p xmlns:wp14="http://schemas.microsoft.com/office/word/2010/wordml" w14:paraId="144A5D23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38610E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37805D2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5"/>
        <w:gridCol w:w="1221"/>
        <w:gridCol w:w="848"/>
        <w:gridCol w:w="271"/>
        <w:gridCol w:w="859"/>
        <w:gridCol w:w="314"/>
        <w:gridCol w:w="816"/>
        <w:gridCol w:w="283"/>
        <w:gridCol w:w="848"/>
        <w:gridCol w:w="283"/>
        <w:gridCol w:w="847"/>
        <w:gridCol w:w="283"/>
        <w:gridCol w:w="847"/>
        <w:gridCol w:w="307"/>
      </w:tblGrid>
      <w:tr xmlns:wp14="http://schemas.microsoft.com/office/word/2010/wordml" w:rsidTr="4FD2581C" w14:paraId="68A6B712" wp14:textId="77777777">
        <w:tblPrEx>
          <w:shd w:val="clear" w:color="auto" w:fill="cdd4e9"/>
        </w:tblPrEx>
        <w:trPr>
          <w:trHeight w:val="267" w:hRule="atLeast"/>
        </w:trPr>
        <w:tc>
          <w:tcPr>
            <w:tcW w:w="9632" w:type="dxa"/>
            <w:gridSpan w:val="14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4FD2581C" w14:paraId="4B150495" wp14:textId="77777777">
        <w:tblPrEx>
          <w:shd w:val="clear" w:color="auto" w:fill="cdd4e9"/>
        </w:tblPrEx>
        <w:trPr>
          <w:trHeight w:val="497" w:hRule="atLeast"/>
        </w:trPr>
        <w:tc>
          <w:tcPr>
            <w:tcW w:w="1605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1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FD2581C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805" w:type="dxa"/>
            <w:gridSpan w:val="1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4FD2581C" w14:paraId="53F2F122" wp14:textId="77777777">
        <w:tblPrEx>
          <w:shd w:val="clear" w:color="auto" w:fill="cdd4e9"/>
        </w:tblPrEx>
        <w:trPr>
          <w:trHeight w:val="320" w:hRule="atLeast"/>
        </w:trPr>
        <w:tc>
          <w:tcPr>
            <w:tcW w:w="1605" w:type="dxa"/>
            <w:vMerge/>
            <w:tcBorders/>
            <w:tcMar/>
          </w:tcPr>
          <w:p w14:paraId="463F29E8" wp14:textId="77777777"/>
        </w:tc>
        <w:tc>
          <w:tcPr>
            <w:tcW w:w="1221" w:type="dxa"/>
            <w:vMerge/>
            <w:tcBorders/>
            <w:tcMar/>
          </w:tcPr>
          <w:p w14:paraId="3B7B4B8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85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81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84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30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</w:tr>
      <w:tr xmlns:wp14="http://schemas.microsoft.com/office/word/2010/wordml" w:rsidTr="4FD2581C" w14:paraId="2D18794C" wp14:textId="77777777">
        <w:tblPrEx>
          <w:shd w:val="clear" w:color="auto" w:fill="cdd4e9"/>
        </w:tblPrEx>
        <w:trPr>
          <w:trHeight w:val="342" w:hRule="atLeast"/>
        </w:trPr>
        <w:tc>
          <w:tcPr>
            <w:tcW w:w="160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1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118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17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099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p14:textId="77777777"/>
        </w:tc>
        <w:tc>
          <w:tcPr>
            <w:tcW w:w="1130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p14:textId="77777777"/>
        </w:tc>
        <w:tc>
          <w:tcPr>
            <w:tcW w:w="1153" w:type="dxa"/>
            <w:gridSpan w:val="2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9836" wp14:textId="77777777"/>
        </w:tc>
      </w:tr>
    </w:tbl>
    <w:p xmlns:wp14="http://schemas.microsoft.com/office/word/2010/wordml" w14:paraId="296FEF7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7194DBD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2FEAC4CC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Opis metod prowadzenia zaj</w:t>
      </w:r>
      <w:r w:rsidRPr="4FD2581C" w:rsidR="4FD2581C">
        <w:rPr>
          <w:rFonts w:ascii="Arial" w:hAnsi="Arial"/>
          <w:sz w:val="20"/>
          <w:szCs w:val="20"/>
          <w:lang w:val="en-US"/>
        </w:rPr>
        <w:t>ęć</w:t>
      </w:r>
    </w:p>
    <w:p xmlns:wp14="http://schemas.microsoft.com/office/word/2010/wordml" w14:paraId="769D0D3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5DC6EB3" wp14:textId="77777777">
        <w:tblPrEx>
          <w:shd w:val="clear" w:color="auto" w:fill="cdd4e9"/>
        </w:tblPrEx>
        <w:trPr>
          <w:trHeight w:val="110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>
            <w:pPr>
              <w:pStyle w:val="Zawartość tabeli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14:paraId="250EDBD4" wp14:textId="77777777">
            <w:pPr>
              <w:pStyle w:val="Zawartość tabeli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konwersatoryjny, studium przypadk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w, opracowywanie autentycznych materia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dotycz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cych tematu pod 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pt-PT"/>
              </w:rPr>
              <w:t>tem 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ownictwa i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umaczeniowych, burza 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zg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w, role-playing,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wiczenia w grupach i indywidualne.</w:t>
            </w:r>
          </w:p>
        </w:tc>
      </w:tr>
    </w:tbl>
    <w:p xmlns:wp14="http://schemas.microsoft.com/office/word/2010/wordml" w14:paraId="1231BE6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6FEB5B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77B67CF7" wp14:textId="77777777">
      <w:pPr>
        <w:pStyle w:val="Zawartość tabeli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Formy sprawdzania efekt</w:t>
      </w:r>
      <w:r w:rsidRPr="4FD2581C" w:rsidR="4FD2581C">
        <w:rPr>
          <w:rFonts w:ascii="Arial" w:hAnsi="Arial"/>
          <w:sz w:val="20"/>
          <w:szCs w:val="20"/>
          <w:lang w:val="en-US"/>
        </w:rPr>
        <w:t>ó</w:t>
      </w:r>
      <w:r w:rsidRPr="4FD2581C" w:rsidR="4FD2581C">
        <w:rPr>
          <w:rFonts w:ascii="Arial" w:hAnsi="Arial"/>
          <w:sz w:val="20"/>
          <w:szCs w:val="20"/>
          <w:lang w:val="en-US"/>
        </w:rPr>
        <w:t>w kszta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>cenia</w:t>
      </w: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34"/>
        <w:gridCol w:w="711"/>
        <w:gridCol w:w="160"/>
        <w:gridCol w:w="660"/>
        <w:gridCol w:w="660"/>
        <w:gridCol w:w="675"/>
        <w:gridCol w:w="660"/>
        <w:gridCol w:w="675"/>
        <w:gridCol w:w="660"/>
        <w:gridCol w:w="660"/>
        <w:gridCol w:w="570"/>
        <w:gridCol w:w="765"/>
        <w:gridCol w:w="675"/>
        <w:gridCol w:w="660"/>
        <w:gridCol w:w="760"/>
      </w:tblGrid>
      <w:tr xmlns:wp14="http://schemas.microsoft.com/office/word/2010/wordml" w:rsidTr="4FD2581C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96D064" wp14:textId="77777777"/>
        </w:tc>
        <w:tc>
          <w:tcPr>
            <w:tcW w:w="711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820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4FD2581C" w14:paraId="5CF68E1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9616C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33DB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9B2D4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9B05D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74A431BB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C9F95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6A5F3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AD57E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5326C03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224BACAE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F13C0" wp14:textId="77777777">
            <w:pPr>
              <w:pStyle w:val="Normal.0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U01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38AA3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4294D7D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EABB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580D6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705C5CCA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468B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D20E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93E36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63A10B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32FFBFC7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778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D7E4C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2DD2B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545036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31881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5069B2D5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3C270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858FD8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B42200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D057A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  <w:tr xmlns:wp14="http://schemas.microsoft.com/office/word/2010/wordml" w:rsidTr="4FD2581C" w14:paraId="790793BF" wp14:textId="77777777">
        <w:tblPrEx>
          <w:shd w:val="clear" w:color="auto" w:fill="cdd4e9"/>
        </w:tblPrEx>
        <w:trPr>
          <w:trHeight w:val="223" w:hRule="atLeast"/>
        </w:trPr>
        <w:tc>
          <w:tcPr>
            <w:tcW w:w="734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871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196BC07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37B2E5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D974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76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75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76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3869582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+</w:t>
            </w:r>
          </w:p>
        </w:tc>
      </w:tr>
    </w:tbl>
    <w:p xmlns:wp14="http://schemas.microsoft.com/office/word/2010/wordml" w14:paraId="74869460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87F57B8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4738AF4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4FD2581C" w14:paraId="49D9A4B9" wp14:textId="77777777">
        <w:tblPrEx>
          <w:shd w:val="clear" w:color="auto" w:fill="cdd4e9"/>
        </w:tblPrEx>
        <w:trPr>
          <w:trHeight w:val="3404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Zawartość tabeli"/>
              <w:spacing w:before="57"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4FD2581C" w14:paraId="0077E228" wp14:textId="77777777">
            <w:pPr>
              <w:pStyle w:val="Zawartość tabeli"/>
              <w:spacing w:before="57" w:after="57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ca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przedmiotu jest uzyskanie co najmniej 60% punkt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w ka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dej z form zaliczenia oraz uzyskanie 70% punkt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sumarycznych za wszystkie formy zaliczenia:</w:t>
            </w:r>
          </w:p>
          <w:p w:rsidP="4FD2581C" w14:paraId="49E51DBB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30 pkt.: ocena aktywno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i pracy na 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praca zespo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owa lub indywidualna;</w:t>
            </w:r>
          </w:p>
          <w:p w:rsidP="4FD2581C" w14:paraId="160E1150" wp14:textId="77777777">
            <w:pPr>
              <w:pStyle w:val="Zawartość tabeli"/>
              <w:numPr>
                <w:ilvl w:val="0"/>
                <w:numId w:val="1"/>
              </w:numPr>
              <w:bidi w:val="0"/>
              <w:spacing w:before="57" w:after="57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40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pkt.: ocena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wiadcze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na 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ciach w postaci tekst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przedstawianych do 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oraz 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ustnego tekst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wypowiedzi innych student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w.</w:t>
            </w:r>
          </w:p>
          <w:p w:rsidP="4FD2581C" w14:paraId="45252C51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s-E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Skala ocen wed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ug procent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 (=punkt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u w:val="single"/>
                <w:shd w:val="nil" w:color="auto" w:fill="auto"/>
                <w:lang w:val="es-ES"/>
              </w:rPr>
              <w:t>w)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: </w:t>
            </w:r>
          </w:p>
          <w:p w14:paraId="6C6349D2" wp14:textId="77777777"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70%-75% - 3,0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76%-81% - 3,5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82%-87% - 4,0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88%-94% - 4,5</w:t>
            </w:r>
            <w:r>
              <w:rPr>
                <w:rFonts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shd w:val="nil" w:color="auto" w:fill="auto"/>
              </w:rPr>
              <w:br w:type="textWrapping"/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95%-100% - 5,0</w:t>
            </w:r>
          </w:p>
        </w:tc>
      </w:tr>
    </w:tbl>
    <w:p xmlns:wp14="http://schemas.microsoft.com/office/word/2010/wordml" w14:paraId="46ABBD8F" wp14:textId="77777777">
      <w:pPr>
        <w:pStyle w:val="Zawartość tabeli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06BBA33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64FCBC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34"/>
        <w:gridCol w:w="7698"/>
      </w:tblGrid>
      <w:tr xmlns:wp14="http://schemas.microsoft.com/office/word/2010/wordml" w:rsidTr="4FD2581C" w14:paraId="61471E19" wp14:textId="77777777">
        <w:tblPrEx>
          <w:shd w:val="clear" w:color="auto" w:fill="cdd4e9"/>
        </w:tblPrEx>
        <w:trPr>
          <w:trHeight w:val="656" w:hRule="atLeast"/>
        </w:trPr>
        <w:tc>
          <w:tcPr>
            <w:tcW w:w="1934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697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DF412A" wp14:textId="77777777">
            <w:pPr>
              <w:pStyle w:val="Zawartość tabeli"/>
              <w:spacing w:before="57" w:after="57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odbywa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w razie konieczno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b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poza kontrol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prowadz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cej mog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odbywa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si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zdalnie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 po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rednictwem platformy Teams.</w:t>
            </w:r>
          </w:p>
        </w:tc>
      </w:tr>
    </w:tbl>
    <w:p xmlns:wp14="http://schemas.microsoft.com/office/word/2010/wordml" w14:paraId="5C8C6B0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382A3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C71F136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159A33C0" wp14:textId="77777777">
      <w:pPr>
        <w:pStyle w:val="Normal.0"/>
        <w:rPr>
          <w:rFonts w:ascii="Arial" w:hAnsi="Arial" w:eastAsia="Arial" w:cs="Arial"/>
          <w:sz w:val="20"/>
          <w:szCs w:val="20"/>
          <w:lang w:val="es-ES"/>
        </w:rPr>
      </w:pPr>
      <w:r w:rsidRPr="4FD2581C" w:rsidR="4FD2581C">
        <w:rPr>
          <w:rFonts w:ascii="Arial" w:hAnsi="Arial"/>
          <w:sz w:val="20"/>
          <w:szCs w:val="20"/>
          <w:lang w:val="es-ES"/>
        </w:rPr>
        <w:t>Tre</w:t>
      </w:r>
      <w:r w:rsidRPr="4FD2581C" w:rsidR="4FD2581C">
        <w:rPr>
          <w:rFonts w:ascii="Arial" w:hAnsi="Arial"/>
          <w:sz w:val="20"/>
          <w:szCs w:val="20"/>
          <w:lang w:val="es-ES"/>
        </w:rPr>
        <w:t>ś</w:t>
      </w:r>
      <w:r w:rsidRPr="4FD2581C" w:rsidR="4FD2581C">
        <w:rPr>
          <w:rFonts w:ascii="Arial" w:hAnsi="Arial"/>
          <w:sz w:val="20"/>
          <w:szCs w:val="20"/>
          <w:lang w:val="es-ES"/>
        </w:rPr>
        <w:t>ci merytoryczne (wykaz temat</w:t>
      </w:r>
      <w:r w:rsidRPr="4FD2581C" w:rsidR="4FD2581C">
        <w:rPr>
          <w:rFonts w:ascii="Arial" w:hAnsi="Arial"/>
          <w:sz w:val="20"/>
          <w:szCs w:val="20"/>
          <w:lang w:val="es-ES"/>
        </w:rPr>
        <w:t>ó</w:t>
      </w:r>
      <w:r w:rsidRPr="4FD2581C" w:rsidR="4FD2581C">
        <w:rPr>
          <w:rFonts w:ascii="Arial" w:hAnsi="Arial"/>
          <w:sz w:val="20"/>
          <w:szCs w:val="20"/>
          <w:lang w:val="es-ES"/>
        </w:rPr>
        <w:t>w)</w:t>
      </w:r>
    </w:p>
    <w:p xmlns:wp14="http://schemas.microsoft.com/office/word/2010/wordml" w14:paraId="62199465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0EDE0EB1" wp14:textId="77777777">
        <w:tblPrEx>
          <w:shd w:val="clear" w:color="auto" w:fill="cdd4e9"/>
        </w:tblPrEx>
        <w:trPr>
          <w:trHeight w:val="264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CCAC9F" wp14:textId="77777777">
            <w:pPr>
              <w:pStyle w:val="Balloon Text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Kontekst i warunki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56493BCC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Rola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 vs. oczekiwania stron komunikacji</w:t>
            </w:r>
          </w:p>
          <w:p w14:paraId="79C3374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zyka, z 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rym pracuje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rodowiskowy</w:t>
            </w:r>
          </w:p>
          <w:p w14:paraId="753D1313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Metody i zasady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umaczenia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ad konsekutywny z i bez notatek oraz symultaniczny w formie szeptanki</w:t>
            </w:r>
          </w:p>
          <w:p w14:paraId="5FBFCD7F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Obiektywne trudno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 w pracy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umacza.</w:t>
            </w:r>
          </w:p>
          <w:p w14:paraId="2422E025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Sposoby rozwi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zywania  problem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 oraz kodeksy etyki zawodowej</w:t>
            </w:r>
          </w:p>
          <w:p w14:paraId="4DC91174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Kompetencje i predyspozycje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  <w:p w14:paraId="19F169CD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prawnym (s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komisariaty itp.)</w:t>
            </w:r>
          </w:p>
          <w:p w14:paraId="471C9162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medycznym (szpitale, terapie)</w:t>
            </w:r>
          </w:p>
          <w:p w14:paraId="2EFB4420" wp14:textId="77777777">
            <w:pPr>
              <w:pStyle w:val="Balloon Text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Specyfika pracy w kontek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cie instytucjonalnym i innym (urz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dy, szko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y, itp.)</w:t>
            </w:r>
          </w:p>
          <w:p w14:paraId="0675195E" wp14:textId="77777777">
            <w:pPr>
              <w:pStyle w:val="Balloon Text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Prawa i obowi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zki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umacza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rodowiskowego</w:t>
            </w:r>
          </w:p>
        </w:tc>
      </w:tr>
    </w:tbl>
    <w:p xmlns:wp14="http://schemas.microsoft.com/office/word/2010/wordml" w14:paraId="0DA123B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C4CEA3D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0895670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349747D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Wykaz literatury podstawowej</w:t>
      </w:r>
    </w:p>
    <w:p xmlns:wp14="http://schemas.microsoft.com/office/word/2010/wordml" w14:paraId="38C1F85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14:paraId="2763B5D1" wp14:textId="77777777">
        <w:tblPrEx>
          <w:shd w:val="clear" w:color="auto" w:fill="cdd4e9"/>
        </w:tblPrEx>
        <w:trPr>
          <w:trHeight w:val="948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FAC5E8" wp14:textId="77777777">
            <w:pPr>
              <w:pStyle w:val="Balloon Text"/>
              <w:spacing w:before="60" w:after="6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Tryuk, Ma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gorzata,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rodowiskowy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, PWN, Warszawa, 2006 </w:t>
            </w:r>
          </w:p>
          <w:p w14:paraId="384AED18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Kruk-Junger, Katarzyna,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Przek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ad ustny 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rodowiskowy. Teoria, normy, praktyka.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Bielsko-Bia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a, 2013</w:t>
            </w:r>
          </w:p>
          <w:p w14:paraId="7847ECFD" wp14:textId="77777777">
            <w:pPr>
              <w:pStyle w:val="Balloon Text"/>
              <w:bidi w:val="0"/>
              <w:spacing w:before="60" w:after="6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Kierzkowska D. (red.)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. Kodeks t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umacza przysi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g</w:t>
            </w:r>
            <w:r>
              <w:rPr>
                <w:rFonts w:hint="default"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ego z komentarzem.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 Wydawnictwo TEPIS, 2005</w:t>
            </w:r>
          </w:p>
        </w:tc>
      </w:tr>
    </w:tbl>
    <w:p xmlns:wp14="http://schemas.microsoft.com/office/word/2010/wordml" w14:paraId="0C8FE7CE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04F19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7C0C651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59EC7B3D" wp14:textId="77777777">
      <w:pPr>
        <w:pStyle w:val="Normal.0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Wykaz literatury uzupe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>niaj</w:t>
      </w:r>
      <w:r w:rsidRPr="4FD2581C" w:rsidR="4FD2581C">
        <w:rPr>
          <w:rFonts w:ascii="Arial" w:hAnsi="Arial"/>
          <w:sz w:val="20"/>
          <w:szCs w:val="20"/>
          <w:lang w:val="en-US"/>
        </w:rPr>
        <w:t>ą</w:t>
      </w:r>
      <w:r w:rsidRPr="4FD2581C" w:rsidR="4FD2581C">
        <w:rPr>
          <w:rFonts w:ascii="Arial" w:hAnsi="Arial"/>
          <w:sz w:val="20"/>
          <w:szCs w:val="20"/>
          <w:lang w:val="en-US"/>
        </w:rPr>
        <w:t>cej</w:t>
      </w:r>
    </w:p>
    <w:p xmlns:wp14="http://schemas.microsoft.com/office/word/2010/wordml" w14:paraId="308D56CC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7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722"/>
      </w:tblGrid>
      <w:tr xmlns:wp14="http://schemas.microsoft.com/office/word/2010/wordml" w:rsidTr="4FD2581C" w14:paraId="2209F66E" wp14:textId="77777777">
        <w:tblPrEx>
          <w:shd w:val="clear" w:color="auto" w:fill="cdd4e9"/>
        </w:tblPrEx>
        <w:trPr>
          <w:trHeight w:val="1323" w:hRule="atLeast"/>
        </w:trPr>
        <w:tc>
          <w:tcPr>
            <w:tcW w:w="9722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7E50C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</w:p>
          <w:p w:rsidP="4FD2581C" w14:paraId="7529220F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Nadstoga Z. 1997. 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Fachowo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i etyka w pracy t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 Neofilolog 15, s. 17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26.</w:t>
            </w:r>
          </w:p>
          <w:p w:rsidP="4FD2581C" w14:paraId="5ADAC598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Dybiec, J. 2007/2008. 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W poszukiwaniu normy? Problematyka kszta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cenia t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umaczy przysi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g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ych a Kodeks t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i w:val="1"/>
                <w:iCs w:val="1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„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Rocznik Przek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adoznawczy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”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3/4, s. 261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–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270. Dost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p: </w: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begin" w:fldLock="0"/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instrText xml:space="preserve"> HYPERLINK "http://wydawnictwoumk.pl/czasopisma/index.php/RP/article/viewFile/RP.2008.019/1824"</w:instrText>
            </w:r>
            <w:r>
              <w:rPr>
                <w:rStyle w:val="Hyperlink.0"/>
                <w:rFonts w:ascii="Arial" w:hAnsi="Arial" w:eastAsia="Arial" w:cs="Arial"/>
                <w:sz w:val="20"/>
                <w:szCs w:val="20"/>
              </w:rPr>
              <w:fldChar w:fldCharType="separate" w:fldLock="0"/>
            </w:r>
            <w:r w:rsidRPr="4FD2581C" w:rsidR="4FD2581C">
              <w:rPr>
                <w:rStyle w:val="Hyperlink.0"/>
                <w:rFonts w:ascii="Arial" w:hAnsi="Arial"/>
                <w:sz w:val="20"/>
                <w:szCs w:val="20"/>
                <w:lang w:val="en-US"/>
              </w:rPr>
              <w:t>http://wydawnictwoumk.pl/czasopisma/index.php/RP/article/viewFile/RP.2008.019/1824</w:t>
            </w:r>
            <w:r>
              <w:rPr>
                <w:rFonts w:ascii="Arial" w:hAnsi="Arial" w:eastAsia="Arial" w:cs="Arial"/>
                <w:sz w:val="20"/>
                <w:szCs w:val="20"/>
              </w:rPr>
              <w:fldChar w:fldCharType="end" w:fldLock="0"/>
            </w:r>
          </w:p>
          <w:p w:rsidP="4FD2581C" w14:paraId="54C93D68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it-IT"/>
              </w:rPr>
            </w:pPr>
            <w:r w:rsidR="4FD2581C">
              <w:rPr>
                <w:rFonts w:ascii="Arial" w:hAnsi="Arial"/>
                <w:sz w:val="20"/>
                <w:szCs w:val="20"/>
                <w:shd w:val="nil" w:color="auto" w:fill="auto"/>
                <w:lang w:val="it-IT"/>
              </w:rPr>
              <w:t>Warszawa.</w:t>
            </w:r>
          </w:p>
        </w:tc>
      </w:tr>
    </w:tbl>
    <w:p xmlns:wp14="http://schemas.microsoft.com/office/word/2010/wordml" w14:paraId="7B04FA4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68C698B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A939487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:rsidP="4FD2581C" w14:paraId="0CCFC7CA" wp14:textId="77777777">
      <w:pPr>
        <w:pStyle w:val="Balloon Text1"/>
        <w:rPr>
          <w:rFonts w:ascii="Arial" w:hAnsi="Arial" w:eastAsia="Arial" w:cs="Arial"/>
          <w:sz w:val="20"/>
          <w:szCs w:val="20"/>
          <w:lang w:val="en-US"/>
        </w:rPr>
      </w:pPr>
      <w:r w:rsidRPr="4FD2581C" w:rsidR="4FD2581C">
        <w:rPr>
          <w:rFonts w:ascii="Arial" w:hAnsi="Arial"/>
          <w:sz w:val="20"/>
          <w:szCs w:val="20"/>
          <w:lang w:val="en-US"/>
        </w:rPr>
        <w:t>Bilans godzinowy zgodny z CNPS (Ca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>kowity Nak</w:t>
      </w:r>
      <w:r w:rsidRPr="4FD2581C" w:rsidR="4FD2581C">
        <w:rPr>
          <w:rFonts w:ascii="Arial" w:hAnsi="Arial"/>
          <w:sz w:val="20"/>
          <w:szCs w:val="20"/>
          <w:lang w:val="en-US"/>
        </w:rPr>
        <w:t>ł</w:t>
      </w:r>
      <w:r w:rsidRPr="4FD2581C" w:rsidR="4FD2581C">
        <w:rPr>
          <w:rFonts w:ascii="Arial" w:hAnsi="Arial"/>
          <w:sz w:val="20"/>
          <w:szCs w:val="20"/>
          <w:lang w:val="en-US"/>
        </w:rPr>
        <w:t>ad Pracy Studenta)</w:t>
      </w:r>
    </w:p>
    <w:p xmlns:wp14="http://schemas.microsoft.com/office/word/2010/wordml" w14:paraId="6AA258D8" wp14:textId="77777777">
      <w:pPr>
        <w:pStyle w:val="Normal.0"/>
        <w:rPr>
          <w:rFonts w:ascii="Arial" w:hAnsi="Arial" w:eastAsia="Arial" w:cs="Arial"/>
          <w:sz w:val="20"/>
          <w:szCs w:val="20"/>
        </w:rPr>
      </w:pPr>
    </w:p>
    <w:tbl>
      <w:tblPr>
        <w:tblW w:w="96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166"/>
      </w:tblGrid>
      <w:tr xmlns:wp14="http://schemas.microsoft.com/office/word/2010/wordml" w:rsidTr="6E520E4C" w14:paraId="2E6AE9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A664" wp14:textId="77777777">
            <w:pPr>
              <w:pStyle w:val="Normal.0"/>
              <w:widowControl w:val="1"/>
              <w:spacing w:line="276" w:lineRule="auto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 w kontakcie z prowadz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FFBD3EC" wp14:textId="77777777"/>
        </w:tc>
      </w:tr>
      <w:tr xmlns:wp14="http://schemas.microsoft.com/office/word/2010/wordml" w:rsidTr="6E520E4C" w14:paraId="6A290288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0DCCCAD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 (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6E520E4C" w14:paraId="127E0475" wp14:textId="77777777">
        <w:tblPrEx>
          <w:shd w:val="clear" w:color="auto" w:fill="cdd4e9"/>
        </w:tblPrEx>
        <w:trPr>
          <w:trHeight w:val="520" w:hRule="atLeast"/>
        </w:trPr>
        <w:tc>
          <w:tcPr>
            <w:tcW w:w="2766" w:type="dxa"/>
            <w:vMerge/>
            <w:tcBorders/>
            <w:tcMar/>
          </w:tcPr>
          <w:p w14:paraId="36AF6883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8941E47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5</w:t>
            </w:r>
          </w:p>
        </w:tc>
      </w:tr>
      <w:tr xmlns:wp14="http://schemas.microsoft.com/office/word/2010/wordml" w:rsidTr="6E520E4C" w14:paraId="18E9AC56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C145B" wp14:textId="77777777">
            <w:pPr>
              <w:pStyle w:val="Normal.0"/>
              <w:widowControl w:val="1"/>
              <w:spacing w:line="276" w:lineRule="auto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godzin pracy studenta bez kontaktu z prowadz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4C529ED" wp14:textId="77777777"/>
        </w:tc>
      </w:tr>
      <w:tr xmlns:wp14="http://schemas.microsoft.com/office/word/2010/wordml" w:rsidTr="6E520E4C" w14:paraId="4624F096" wp14:textId="77777777">
        <w:tblPrEx>
          <w:shd w:val="clear" w:color="auto" w:fill="cdd4e9"/>
        </w:tblPrEx>
        <w:trPr>
          <w:trHeight w:val="560" w:hRule="atLeast"/>
        </w:trPr>
        <w:tc>
          <w:tcPr>
            <w:tcW w:w="2766" w:type="dxa"/>
            <w:vMerge/>
            <w:tcBorders/>
            <w:tcMar/>
          </w:tcPr>
          <w:p w14:paraId="1C0157D6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68BF93F1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 w:rsidR="67CAA95F">
              <w:rPr>
                <w:rFonts w:ascii="Arial" w:hAnsi="Arial"/>
                <w:sz w:val="20"/>
                <w:szCs w:val="20"/>
                <w:shd w:val="nil" w:color="auto" w:fill="auto"/>
              </w:rPr>
              <w:t>2</w:t>
            </w:r>
            <w:r w:rsidRPr="6E520E4C" w:rsidR="6E520E4C">
              <w:rPr>
                <w:rFonts w:ascii="Arial" w:hAnsi="Arial"/>
                <w:sz w:val="20"/>
                <w:szCs w:val="20"/>
              </w:rPr>
              <w:t>0</w:t>
            </w:r>
          </w:p>
        </w:tc>
      </w:tr>
      <w:tr xmlns:wp14="http://schemas.microsoft.com/office/word/2010/wordml" w:rsidTr="6E520E4C" w14:paraId="0E24D7D7" wp14:textId="77777777">
        <w:tblPrEx>
          <w:shd w:val="clear" w:color="auto" w:fill="cdd4e9"/>
        </w:tblPrEx>
        <w:trPr>
          <w:trHeight w:val="581" w:hRule="atLeast"/>
        </w:trPr>
        <w:tc>
          <w:tcPr>
            <w:tcW w:w="2766" w:type="dxa"/>
            <w:vMerge/>
            <w:tcBorders/>
            <w:tcMar/>
          </w:tcPr>
          <w:p w14:paraId="3691E7B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26770CE" wp14:textId="77777777"/>
        </w:tc>
      </w:tr>
      <w:tr xmlns:wp14="http://schemas.microsoft.com/office/word/2010/wordml" w:rsidTr="6E520E4C" w14:paraId="241F3FAF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7CBEED82" wp14:textId="77777777"/>
        </w:tc>
        <w:tc>
          <w:tcPr>
            <w:tcW w:w="5750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8EE2916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E520E4C" w14:paraId="446DE71A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006E39BA">
              <w:rPr>
                <w:rFonts w:ascii="Arial" w:hAnsi="Arial"/>
                <w:sz w:val="20"/>
                <w:szCs w:val="20"/>
                <w:shd w:val="nil" w:color="auto" w:fill="auto"/>
              </w:rPr>
              <w:t>25</w:t>
            </w:r>
          </w:p>
        </w:tc>
      </w:tr>
      <w:tr xmlns:wp14="http://schemas.microsoft.com/office/word/2010/wordml" w:rsidTr="6E520E4C" w14:paraId="5530905B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E520E4C" w14:paraId="5FE3165D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56E8A29C">
              <w:rPr>
                <w:rFonts w:ascii="Arial" w:hAnsi="Arial"/>
                <w:sz w:val="20"/>
                <w:szCs w:val="20"/>
                <w:shd w:val="nil" w:color="auto" w:fill="auto"/>
              </w:rPr>
              <w:t>80</w:t>
            </w:r>
          </w:p>
        </w:tc>
      </w:tr>
      <w:tr xmlns:wp14="http://schemas.microsoft.com/office/word/2010/wordml" w:rsidTr="6E520E4C" w14:paraId="5F277911" wp14:textId="77777777">
        <w:tblPrEx>
          <w:shd w:val="clear" w:color="auto" w:fill="cdd4e9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6A3514F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Ilo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FD2581C" w:rsidR="4FD2581C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166" w:type="dxa"/>
            <w:tcBorders>
              <w:top w:val="single" w:color="C0C0C0" w:sz="4" w:space="0" w:shadow="0" w:frame="0"/>
              <w:left w:val="single" w:color="C0C0C0" w:sz="4" w:space="0" w:shadow="0" w:frame="0"/>
              <w:bottom w:val="single" w:color="C0C0C0" w:sz="4" w:space="0" w:shadow="0" w:frame="0"/>
              <w:right w:val="single" w:color="C0C0C0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3307C7D4" w14:paraId="7144751B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  <w:rPr>
                <w:rFonts w:ascii="Arial" w:hAnsi="Arial"/>
                <w:sz w:val="20"/>
                <w:szCs w:val="20"/>
                <w:rtl w:val="0"/>
              </w:rPr>
            </w:pPr>
            <w:r w:rsidR="3E88253F">
              <w:rPr>
                <w:rFonts w:ascii="Arial" w:hAnsi="Arial"/>
                <w:sz w:val="20"/>
                <w:szCs w:val="20"/>
                <w:shd w:val="nil" w:color="auto" w:fill="auto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Normal.0"/>
      </w:pPr>
      <w:r>
        <w:rPr>
          <w:rFonts w:ascii="Arial" w:hAnsi="Arial" w:eastAsia="Arial" w:cs="Arial"/>
          <w:sz w:val="20"/>
          <w:szCs w:val="2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20" w:footer="72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8645DC7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c97287d"/>
    <w:multiLevelType w:val="hybridMultilevel"/>
    <w:lvl w:ilvl="0">
      <w:start w:val="1"/>
      <w:numFmt w:val="bullet"/>
      <w:suff w:val="tab"/>
      <w:lvlText w:val="-"/>
      <w:lvlJc w:val="left"/>
      <w:pPr>
        <w:ind w:left="170" w:hanging="17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170"/>
        </w:tabs>
        <w:ind w:left="129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70"/>
        </w:tabs>
        <w:ind w:left="20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70"/>
        </w:tabs>
        <w:ind w:left="273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70"/>
        </w:tabs>
        <w:ind w:left="345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70"/>
        </w:tabs>
        <w:ind w:left="417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70"/>
        </w:tabs>
        <w:ind w:left="4898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70"/>
        </w:tabs>
        <w:ind w:left="561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70"/>
        </w:tabs>
        <w:ind w:left="6338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9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4FD2581C"/>
    <w:rsid w:val="006E39BA"/>
    <w:rsid w:val="026D09CE"/>
    <w:rsid w:val="30871938"/>
    <w:rsid w:val="3307C7D4"/>
    <w:rsid w:val="3627795E"/>
    <w:rsid w:val="37BED61A"/>
    <w:rsid w:val="39FC5135"/>
    <w:rsid w:val="3E88253F"/>
    <w:rsid w:val="44210F9F"/>
    <w:rsid w:val="4896BE8D"/>
    <w:rsid w:val="4FD2581C"/>
    <w:rsid w:val="56E8A29C"/>
    <w:rsid w:val="5C8B668C"/>
    <w:rsid w:val="61428633"/>
    <w:rsid w:val="67CAA95F"/>
    <w:rsid w:val="6DF2A398"/>
    <w:rsid w:val="6E520E4C"/>
    <w:rsid w:val="77F18A39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3B6E18E"/>
  <w15:docId w15:val="{6F66C274-DA1B-4081-BAFD-D719B404ED18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Link"/>
    <w:next w:val="Hyperlink.0"/>
    <w:rPr>
      <w:shd w:val="nil" w:color="auto" w:fill="auto"/>
    </w:rPr>
  </w:style>
  <w:style w:type="paragraph" w:styleId="Balloon Text1">
    <w:name w:val="Balloon Text1"/>
    <w:next w:val="Balloon Text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6E520E4C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eastAsia="zh-CN" w:bidi="hi-I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A1DD571C-6629-412A-BAE6-4830FFDF7000}"/>
</file>

<file path=customXml/itemProps2.xml><?xml version="1.0" encoding="utf-8"?>
<ds:datastoreItem xmlns:ds="http://schemas.openxmlformats.org/officeDocument/2006/customXml" ds:itemID="{ED28E2A5-64F9-4E23-92BC-D2CE11FBEAA0}"/>
</file>

<file path=customXml/itemProps3.xml><?xml version="1.0" encoding="utf-8"?>
<ds:datastoreItem xmlns:ds="http://schemas.openxmlformats.org/officeDocument/2006/customXml" ds:itemID="{D4C96755-B0CF-42D4-A6F0-002C6ACBD82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2026-01-25T14:56:33.2375373Z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